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12"/>
        <w:gridCol w:w="96"/>
        <w:gridCol w:w="3312"/>
        <w:gridCol w:w="3992"/>
      </w:tblGrid>
      <w:tr w:rsidR="00CF27C3" w:rsidRPr="00CF27C3" w14:paraId="73147BE8" w14:textId="77777777" w:rsidTr="00A02B11">
        <w:tc>
          <w:tcPr>
            <w:tcW w:w="9212" w:type="dxa"/>
            <w:gridSpan w:val="4"/>
            <w:shd w:val="clear" w:color="auto" w:fill="365F91" w:themeFill="accent1" w:themeFillShade="BF"/>
          </w:tcPr>
          <w:p w14:paraId="54B9B2FD" w14:textId="77777777" w:rsidR="00CF27C3" w:rsidRPr="00A02B11" w:rsidRDefault="00CF27C3">
            <w:pPr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STYREMØTE NTTK NR: </w:t>
            </w:r>
          </w:p>
        </w:tc>
      </w:tr>
      <w:tr w:rsidR="00CF27C3" w:rsidRPr="00CF27C3" w14:paraId="373272F3" w14:textId="77777777" w:rsidTr="00CF27C3">
        <w:tc>
          <w:tcPr>
            <w:tcW w:w="1812" w:type="dxa"/>
            <w:shd w:val="clear" w:color="auto" w:fill="B8CCE4" w:themeFill="accent1" w:themeFillTint="66"/>
          </w:tcPr>
          <w:p w14:paraId="73E277FA" w14:textId="17B31C31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Dato:</w:t>
            </w:r>
            <w:r w:rsidR="001874AC">
              <w:rPr>
                <w:rFonts w:cs="Arial"/>
                <w:sz w:val="24"/>
                <w:szCs w:val="24"/>
              </w:rPr>
              <w:t xml:space="preserve"> </w:t>
            </w:r>
            <w:r w:rsidR="008144E5">
              <w:rPr>
                <w:rFonts w:cs="Arial"/>
                <w:sz w:val="24"/>
                <w:szCs w:val="24"/>
              </w:rPr>
              <w:t>01</w:t>
            </w:r>
            <w:r w:rsidR="004C204B">
              <w:rPr>
                <w:rFonts w:cs="Arial"/>
                <w:sz w:val="24"/>
                <w:szCs w:val="24"/>
              </w:rPr>
              <w:t>.02</w:t>
            </w:r>
            <w:r w:rsidR="002559BA">
              <w:rPr>
                <w:rFonts w:cs="Arial"/>
                <w:sz w:val="24"/>
                <w:szCs w:val="24"/>
              </w:rPr>
              <w:t>.21</w:t>
            </w:r>
          </w:p>
        </w:tc>
        <w:tc>
          <w:tcPr>
            <w:tcW w:w="3408" w:type="dxa"/>
            <w:gridSpan w:val="2"/>
            <w:shd w:val="clear" w:color="auto" w:fill="B8CCE4" w:themeFill="accent1" w:themeFillTint="66"/>
          </w:tcPr>
          <w:p w14:paraId="5221A609" w14:textId="0E98576B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Kl:</w:t>
            </w:r>
            <w:r w:rsidR="00D31AD6">
              <w:rPr>
                <w:rFonts w:cs="Arial"/>
                <w:sz w:val="24"/>
                <w:szCs w:val="24"/>
              </w:rPr>
              <w:t xml:space="preserve"> 18:</w:t>
            </w:r>
            <w:r w:rsidR="004C204B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14:paraId="6FEB769E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CF27C3" w14:paraId="4EA206AE" w14:textId="77777777" w:rsidTr="002323C8">
        <w:tc>
          <w:tcPr>
            <w:tcW w:w="1812" w:type="dxa"/>
          </w:tcPr>
          <w:p w14:paraId="2570AF51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Møteleder</w:t>
            </w:r>
          </w:p>
        </w:tc>
        <w:tc>
          <w:tcPr>
            <w:tcW w:w="7400" w:type="dxa"/>
            <w:gridSpan w:val="3"/>
          </w:tcPr>
          <w:p w14:paraId="6F028480" w14:textId="049F5268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</w:t>
            </w:r>
            <w:r w:rsidR="000169DB">
              <w:rPr>
                <w:rFonts w:cs="Arial"/>
                <w:sz w:val="24"/>
                <w:szCs w:val="24"/>
              </w:rPr>
              <w:t xml:space="preserve"> Rognli Theodor</w:t>
            </w:r>
            <w:r w:rsidR="00BF38DF">
              <w:rPr>
                <w:rFonts w:cs="Arial"/>
                <w:sz w:val="24"/>
                <w:szCs w:val="24"/>
              </w:rPr>
              <w:t>sen</w:t>
            </w:r>
          </w:p>
        </w:tc>
      </w:tr>
      <w:tr w:rsidR="00CF27C3" w:rsidRPr="00CF27C3" w14:paraId="3199C72C" w14:textId="77777777" w:rsidTr="00CF27C3">
        <w:tc>
          <w:tcPr>
            <w:tcW w:w="1812" w:type="dxa"/>
          </w:tcPr>
          <w:p w14:paraId="38E7158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Sekretær</w:t>
            </w:r>
          </w:p>
        </w:tc>
        <w:tc>
          <w:tcPr>
            <w:tcW w:w="7400" w:type="dxa"/>
            <w:gridSpan w:val="3"/>
            <w:tcBorders>
              <w:top w:val="nil"/>
            </w:tcBorders>
          </w:tcPr>
          <w:p w14:paraId="1430DCF8" w14:textId="3659C0D9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Dorte Halberg</w:t>
            </w:r>
          </w:p>
        </w:tc>
      </w:tr>
      <w:tr w:rsidR="00CF27C3" w:rsidRPr="00CF27C3" w14:paraId="0574350B" w14:textId="77777777" w:rsidTr="00CF27C3">
        <w:tc>
          <w:tcPr>
            <w:tcW w:w="1812" w:type="dxa"/>
          </w:tcPr>
          <w:p w14:paraId="737ABBD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Deltagere</w:t>
            </w:r>
          </w:p>
        </w:tc>
        <w:tc>
          <w:tcPr>
            <w:tcW w:w="7400" w:type="dxa"/>
            <w:gridSpan w:val="3"/>
          </w:tcPr>
          <w:p w14:paraId="46855E01" w14:textId="07D5DEAE" w:rsidR="00CF27C3" w:rsidRPr="00A02B11" w:rsidRDefault="00CD54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Monica</w:t>
            </w:r>
            <w:r w:rsidR="00535386">
              <w:rPr>
                <w:rFonts w:cs="Arial"/>
                <w:sz w:val="24"/>
                <w:szCs w:val="24"/>
              </w:rPr>
              <w:t xml:space="preserve"> Williksen</w:t>
            </w:r>
            <w:r w:rsidR="001B602C">
              <w:rPr>
                <w:rFonts w:cs="Arial"/>
                <w:sz w:val="24"/>
                <w:szCs w:val="24"/>
              </w:rPr>
              <w:t xml:space="preserve"> </w:t>
            </w:r>
            <w:r w:rsidR="00F91BAA">
              <w:rPr>
                <w:rFonts w:cs="Arial"/>
                <w:sz w:val="24"/>
                <w:szCs w:val="24"/>
              </w:rPr>
              <w:t>og</w:t>
            </w:r>
            <w:r w:rsidR="00703F52">
              <w:rPr>
                <w:rFonts w:cs="Arial"/>
                <w:sz w:val="24"/>
                <w:szCs w:val="24"/>
              </w:rPr>
              <w:t xml:space="preserve"> Birgitte Edvardsen</w:t>
            </w:r>
            <w:r w:rsidR="00F1372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F27C3" w:rsidRPr="00CF27C3" w14:paraId="2D7CD60E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562390F4" w14:textId="77777777" w:rsidR="00CF27C3" w:rsidRPr="00A02B11" w:rsidRDefault="00CF27C3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FASTE SAKER:</w:t>
            </w:r>
          </w:p>
        </w:tc>
      </w:tr>
      <w:tr w:rsidR="00CF27C3" w:rsidRPr="00CF27C3" w14:paraId="306CFE37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292CA2C4" w14:textId="1CD606B0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1/2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: GODKJENNING AV TIDLIGERE PROTOKOLL,</w:t>
            </w:r>
          </w:p>
        </w:tc>
      </w:tr>
      <w:tr w:rsidR="00CF27C3" w:rsidRPr="00CF27C3" w14:paraId="0E45A1E9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6061429E" w14:textId="77777777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GODKJENNING AV SAKSLISTE, INNKOMMEN POST, ØKONOMI</w:t>
            </w:r>
          </w:p>
        </w:tc>
      </w:tr>
      <w:tr w:rsidR="00CF27C3" w:rsidRPr="00A02B11" w14:paraId="69C00232" w14:textId="77777777" w:rsidTr="00CF27C3">
        <w:tc>
          <w:tcPr>
            <w:tcW w:w="1908" w:type="dxa"/>
            <w:gridSpan w:val="2"/>
          </w:tcPr>
          <w:p w14:paraId="20611A73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Protokoll</w:t>
            </w:r>
          </w:p>
        </w:tc>
        <w:tc>
          <w:tcPr>
            <w:tcW w:w="7304" w:type="dxa"/>
            <w:gridSpan w:val="2"/>
          </w:tcPr>
          <w:p w14:paraId="48406719" w14:textId="67456357" w:rsidR="00A02B11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69A67A8B" w14:textId="77777777" w:rsidTr="00CF27C3">
        <w:tc>
          <w:tcPr>
            <w:tcW w:w="1908" w:type="dxa"/>
            <w:gridSpan w:val="2"/>
          </w:tcPr>
          <w:p w14:paraId="0621296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Saksliste</w:t>
            </w:r>
          </w:p>
        </w:tc>
        <w:tc>
          <w:tcPr>
            <w:tcW w:w="7304" w:type="dxa"/>
            <w:gridSpan w:val="2"/>
          </w:tcPr>
          <w:p w14:paraId="413D59B0" w14:textId="63A762E3" w:rsidR="00CF27C3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0D81E6BE" w14:textId="77777777" w:rsidTr="00CF27C3">
        <w:tc>
          <w:tcPr>
            <w:tcW w:w="1908" w:type="dxa"/>
            <w:gridSpan w:val="2"/>
          </w:tcPr>
          <w:p w14:paraId="32B81CE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Innkommen post</w:t>
            </w:r>
          </w:p>
        </w:tc>
        <w:tc>
          <w:tcPr>
            <w:tcW w:w="7304" w:type="dxa"/>
            <w:gridSpan w:val="2"/>
          </w:tcPr>
          <w:p w14:paraId="1B363DCD" w14:textId="7B3B6C97" w:rsidR="00CF27C3" w:rsidRDefault="006736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Lite post</w:t>
            </w:r>
            <w:r w:rsidR="005F446F">
              <w:rPr>
                <w:rFonts w:cs="Arial"/>
                <w:sz w:val="24"/>
                <w:szCs w:val="24"/>
              </w:rPr>
              <w:t xml:space="preserve">. </w:t>
            </w:r>
          </w:p>
          <w:p w14:paraId="5C38E3A4" w14:textId="1415575B" w:rsidR="00B9021A" w:rsidRPr="00A02B11" w:rsidRDefault="00B9021A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4298FFFA" w14:textId="77777777" w:rsidTr="00CF27C3">
        <w:tc>
          <w:tcPr>
            <w:tcW w:w="1908" w:type="dxa"/>
            <w:gridSpan w:val="2"/>
          </w:tcPr>
          <w:p w14:paraId="4B7DCA8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Økonomi</w:t>
            </w:r>
          </w:p>
        </w:tc>
        <w:tc>
          <w:tcPr>
            <w:tcW w:w="7304" w:type="dxa"/>
            <w:gridSpan w:val="2"/>
          </w:tcPr>
          <w:p w14:paraId="33CFB67F" w14:textId="44439864" w:rsidR="00952AAC" w:rsidRPr="00A02B11" w:rsidRDefault="00014565" w:rsidP="00CE2A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Ingen store endringer</w:t>
            </w:r>
          </w:p>
        </w:tc>
      </w:tr>
      <w:tr w:rsidR="00CF27C3" w:rsidRPr="00A02B11" w14:paraId="72771A29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02A0EB7F" w14:textId="20F42C9E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6866B6">
              <w:rPr>
                <w:rFonts w:cs="Arial"/>
                <w:b/>
                <w:color w:val="FFFFFF" w:themeColor="background1"/>
                <w:sz w:val="24"/>
                <w:szCs w:val="24"/>
              </w:rPr>
              <w:t>12</w:t>
            </w:r>
            <w:r w:rsidR="00B13962">
              <w:rPr>
                <w:rFonts w:cs="Arial"/>
                <w:b/>
                <w:color w:val="FFFFFF" w:themeColor="background1"/>
                <w:sz w:val="24"/>
                <w:szCs w:val="24"/>
              </w:rPr>
              <w:t>/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Å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RSMØTE 2021</w:t>
            </w:r>
          </w:p>
        </w:tc>
      </w:tr>
      <w:tr w:rsidR="00CF27C3" w:rsidRPr="00A02B11" w14:paraId="7A7AF6E0" w14:textId="77777777" w:rsidTr="00CF27C3">
        <w:tc>
          <w:tcPr>
            <w:tcW w:w="9212" w:type="dxa"/>
            <w:gridSpan w:val="4"/>
          </w:tcPr>
          <w:p w14:paraId="4336EEBF" w14:textId="104A6BCD" w:rsidR="00486225" w:rsidRDefault="00597E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Alle </w:t>
            </w:r>
            <w:r w:rsidR="00052783">
              <w:rPr>
                <w:rFonts w:cs="Arial"/>
                <w:sz w:val="24"/>
                <w:szCs w:val="24"/>
              </w:rPr>
              <w:t xml:space="preserve">komiteene </w:t>
            </w:r>
            <w:r>
              <w:rPr>
                <w:rFonts w:cs="Arial"/>
                <w:sz w:val="24"/>
                <w:szCs w:val="24"/>
              </w:rPr>
              <w:t>har levert årsberetninger.</w:t>
            </w:r>
          </w:p>
          <w:p w14:paraId="60E959F1" w14:textId="62F92CF6" w:rsidR="00BB0895" w:rsidRDefault="000B79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Årsmøtes</w:t>
            </w:r>
            <w:r w:rsidR="00D13240">
              <w:rPr>
                <w:rFonts w:cs="Arial"/>
                <w:sz w:val="24"/>
                <w:szCs w:val="24"/>
              </w:rPr>
              <w:t>ake</w:t>
            </w:r>
            <w:r w:rsidR="00BB0895">
              <w:rPr>
                <w:rFonts w:cs="Arial"/>
                <w:sz w:val="24"/>
                <w:szCs w:val="24"/>
              </w:rPr>
              <w:t>ne skal sendes ut</w:t>
            </w:r>
            <w:r>
              <w:rPr>
                <w:rFonts w:cs="Arial"/>
                <w:sz w:val="24"/>
                <w:szCs w:val="24"/>
              </w:rPr>
              <w:t xml:space="preserve"> til medlemmene</w:t>
            </w:r>
            <w:r w:rsidR="00BA3E7C">
              <w:rPr>
                <w:rFonts w:cs="Arial"/>
                <w:sz w:val="24"/>
                <w:szCs w:val="24"/>
              </w:rPr>
              <w:t xml:space="preserve"> i løpet av uke 8</w:t>
            </w:r>
            <w:r w:rsidR="00BB0895">
              <w:rPr>
                <w:rFonts w:cs="Arial"/>
                <w:sz w:val="24"/>
                <w:szCs w:val="24"/>
              </w:rPr>
              <w:t>.</w:t>
            </w:r>
          </w:p>
          <w:p w14:paraId="4B7CADD1" w14:textId="6A13F12D" w:rsidR="00D13240" w:rsidRDefault="00BB08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Revisjonsbe</w:t>
            </w:r>
            <w:r w:rsidR="004C000E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>tning og regnska</w:t>
            </w:r>
            <w:r w:rsidR="004C000E">
              <w:rPr>
                <w:rFonts w:cs="Arial"/>
                <w:sz w:val="24"/>
                <w:szCs w:val="24"/>
              </w:rPr>
              <w:t>per</w:t>
            </w:r>
            <w:r w:rsidR="00E21AA3">
              <w:rPr>
                <w:rFonts w:cs="Arial"/>
                <w:sz w:val="24"/>
                <w:szCs w:val="24"/>
              </w:rPr>
              <w:t xml:space="preserve"> er</w:t>
            </w:r>
            <w:r w:rsidR="00135D77">
              <w:rPr>
                <w:rFonts w:cs="Arial"/>
                <w:sz w:val="24"/>
                <w:szCs w:val="24"/>
              </w:rPr>
              <w:t xml:space="preserve"> </w:t>
            </w:r>
            <w:r w:rsidR="004C000E">
              <w:rPr>
                <w:rFonts w:cs="Arial"/>
                <w:sz w:val="24"/>
                <w:szCs w:val="24"/>
              </w:rPr>
              <w:t xml:space="preserve">ferdig. </w:t>
            </w:r>
          </w:p>
          <w:p w14:paraId="35FA20F6" w14:textId="653F3938" w:rsidR="004C000E" w:rsidRDefault="00003F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Budsjettforslaget er ferdig.</w:t>
            </w:r>
          </w:p>
          <w:p w14:paraId="6481A95D" w14:textId="5545D5C4" w:rsidR="00486225" w:rsidRDefault="00EC70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Sake</w:t>
            </w:r>
            <w:r w:rsidR="00FA7E69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til årsmøte</w:t>
            </w:r>
            <w:r w:rsidR="00FA7E69">
              <w:rPr>
                <w:rFonts w:cs="Arial"/>
                <w:sz w:val="24"/>
                <w:szCs w:val="24"/>
              </w:rPr>
              <w:t xml:space="preserve"> ble </w:t>
            </w:r>
            <w:r w:rsidR="00E21AA3">
              <w:rPr>
                <w:rFonts w:cs="Arial"/>
                <w:sz w:val="24"/>
                <w:szCs w:val="24"/>
              </w:rPr>
              <w:t>gjennomgått.</w:t>
            </w:r>
          </w:p>
          <w:p w14:paraId="5E338B7C" w14:textId="36B6DBB1" w:rsidR="00921CF3" w:rsidRPr="00A02B11" w:rsidRDefault="00921CF3" w:rsidP="000309A0">
            <w:pPr>
              <w:rPr>
                <w:rFonts w:cs="Arial"/>
                <w:sz w:val="24"/>
                <w:szCs w:val="24"/>
              </w:rPr>
            </w:pPr>
          </w:p>
        </w:tc>
      </w:tr>
      <w:tr w:rsidR="00142FD2" w:rsidRPr="00A02B11" w14:paraId="5E588E22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A5DDF9E" w14:textId="3BE0FF73" w:rsidR="00142FD2" w:rsidRPr="00A02B11" w:rsidRDefault="00142FD2" w:rsidP="00142FD2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EVENTUELT</w:t>
            </w:r>
          </w:p>
        </w:tc>
      </w:tr>
      <w:tr w:rsidR="00142FD2" w:rsidRPr="00A02B11" w14:paraId="0238A216" w14:textId="77777777" w:rsidTr="00CF27C3">
        <w:tc>
          <w:tcPr>
            <w:tcW w:w="9212" w:type="dxa"/>
            <w:gridSpan w:val="4"/>
          </w:tcPr>
          <w:p w14:paraId="0651911C" w14:textId="41B4A6B5" w:rsidR="00142FD2" w:rsidRPr="00A02B11" w:rsidRDefault="00142FD2" w:rsidP="00142FD2">
            <w:pPr>
              <w:rPr>
                <w:rFonts w:cs="Arial"/>
                <w:sz w:val="24"/>
                <w:szCs w:val="24"/>
              </w:rPr>
            </w:pPr>
            <w:r w:rsidRPr="00840489">
              <w:rPr>
                <w:rFonts w:cs="Arial"/>
                <w:bCs/>
                <w:sz w:val="24"/>
                <w:szCs w:val="24"/>
              </w:rPr>
              <w:t>I</w:t>
            </w:r>
            <w:r>
              <w:rPr>
                <w:rFonts w:cs="Arial"/>
                <w:bCs/>
                <w:sz w:val="24"/>
                <w:szCs w:val="24"/>
              </w:rPr>
              <w:t>ngen saker</w:t>
            </w:r>
          </w:p>
        </w:tc>
      </w:tr>
    </w:tbl>
    <w:p w14:paraId="4054DB77" w14:textId="47F3A936" w:rsidR="00340770" w:rsidRDefault="00340770">
      <w:pPr>
        <w:rPr>
          <w:rFonts w:cs="Arial"/>
          <w:sz w:val="24"/>
          <w:szCs w:val="24"/>
        </w:rPr>
      </w:pPr>
    </w:p>
    <w:p w14:paraId="69AF490B" w14:textId="09EE1C2E" w:rsidR="00B40595" w:rsidRDefault="00B405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Neste møte </w:t>
      </w:r>
      <w:r w:rsidR="00B512F6">
        <w:rPr>
          <w:rFonts w:cs="Arial"/>
          <w:sz w:val="24"/>
          <w:szCs w:val="24"/>
        </w:rPr>
        <w:t xml:space="preserve">mandag </w:t>
      </w:r>
      <w:r w:rsidR="005A236A">
        <w:rPr>
          <w:rFonts w:cs="Arial"/>
          <w:sz w:val="24"/>
          <w:szCs w:val="24"/>
        </w:rPr>
        <w:t>22</w:t>
      </w:r>
      <w:r w:rsidR="00F9092F">
        <w:rPr>
          <w:rFonts w:cs="Arial"/>
          <w:sz w:val="24"/>
          <w:szCs w:val="24"/>
        </w:rPr>
        <w:t>.</w:t>
      </w:r>
      <w:r w:rsidR="00B512F6">
        <w:rPr>
          <w:rFonts w:cs="Arial"/>
          <w:sz w:val="24"/>
          <w:szCs w:val="24"/>
        </w:rPr>
        <w:t>mars</w:t>
      </w:r>
      <w:r>
        <w:rPr>
          <w:rFonts w:cs="Arial"/>
          <w:sz w:val="24"/>
          <w:szCs w:val="24"/>
        </w:rPr>
        <w:t xml:space="preserve"> </w:t>
      </w:r>
      <w:r w:rsidR="006C4530">
        <w:rPr>
          <w:rFonts w:cs="Arial"/>
          <w:sz w:val="24"/>
          <w:szCs w:val="24"/>
        </w:rPr>
        <w:t>kl 18:00</w:t>
      </w:r>
    </w:p>
    <w:p w14:paraId="373D0873" w14:textId="3B7A0376" w:rsidR="00871987" w:rsidRDefault="00871987">
      <w:pPr>
        <w:rPr>
          <w:rFonts w:cs="Arial"/>
          <w:sz w:val="24"/>
          <w:szCs w:val="24"/>
        </w:rPr>
      </w:pPr>
    </w:p>
    <w:sectPr w:rsidR="008719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36A2" w14:textId="77777777" w:rsidR="00EA5855" w:rsidRDefault="00EA5855" w:rsidP="00CF27C3">
      <w:pPr>
        <w:spacing w:after="0" w:line="240" w:lineRule="auto"/>
      </w:pPr>
      <w:r>
        <w:separator/>
      </w:r>
    </w:p>
  </w:endnote>
  <w:endnote w:type="continuationSeparator" w:id="0">
    <w:p w14:paraId="4269338E" w14:textId="77777777" w:rsidR="00EA5855" w:rsidRDefault="00EA5855" w:rsidP="00C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4923" w14:textId="77777777" w:rsidR="00EA5855" w:rsidRDefault="00EA5855" w:rsidP="00CF27C3">
      <w:pPr>
        <w:spacing w:after="0" w:line="240" w:lineRule="auto"/>
      </w:pPr>
      <w:r>
        <w:separator/>
      </w:r>
    </w:p>
  </w:footnote>
  <w:footnote w:type="continuationSeparator" w:id="0">
    <w:p w14:paraId="2D97FAC6" w14:textId="77777777" w:rsidR="00EA5855" w:rsidRDefault="00EA5855" w:rsidP="00C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2CE2" w14:textId="77777777" w:rsidR="00CF27C3" w:rsidRPr="00CF27C3" w:rsidRDefault="00CF27C3" w:rsidP="00CF27C3">
    <w:pPr>
      <w:pStyle w:val="Topptekst"/>
      <w:jc w:val="center"/>
      <w:rPr>
        <w:rFonts w:ascii="Segoe UI Semibold" w:hAnsi="Segoe UI Semibold" w:cs="Times New Roman"/>
        <w:color w:val="95B3D7" w:themeColor="accent1" w:themeTint="99"/>
        <w:sz w:val="96"/>
        <w:szCs w:val="96"/>
      </w:rPr>
    </w:pPr>
    <w:r w:rsidRPr="00CF27C3">
      <w:rPr>
        <w:rFonts w:ascii="Segoe UI Semibold" w:hAnsi="Segoe UI Semibold" w:cs="Times New Roman"/>
        <w:color w:val="95B3D7" w:themeColor="accent1" w:themeTint="99"/>
        <w:sz w:val="96"/>
        <w:szCs w:val="96"/>
      </w:rPr>
      <w:t>Møtereferat</w:t>
    </w:r>
  </w:p>
  <w:p w14:paraId="5790C912" w14:textId="77777777" w:rsidR="00CF27C3" w:rsidRPr="00CF27C3" w:rsidRDefault="00CF27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C3"/>
    <w:rsid w:val="00001B48"/>
    <w:rsid w:val="00003F54"/>
    <w:rsid w:val="00014565"/>
    <w:rsid w:val="000169DB"/>
    <w:rsid w:val="000309A0"/>
    <w:rsid w:val="0003143B"/>
    <w:rsid w:val="0003291D"/>
    <w:rsid w:val="0004687A"/>
    <w:rsid w:val="00052783"/>
    <w:rsid w:val="0005695A"/>
    <w:rsid w:val="00074C9A"/>
    <w:rsid w:val="000868AF"/>
    <w:rsid w:val="000972FE"/>
    <w:rsid w:val="000A0A2F"/>
    <w:rsid w:val="000A71A8"/>
    <w:rsid w:val="000B4D2A"/>
    <w:rsid w:val="000B7926"/>
    <w:rsid w:val="000C3343"/>
    <w:rsid w:val="000D0740"/>
    <w:rsid w:val="000D0A15"/>
    <w:rsid w:val="000F558F"/>
    <w:rsid w:val="00104597"/>
    <w:rsid w:val="001070FA"/>
    <w:rsid w:val="00124D2E"/>
    <w:rsid w:val="00135D77"/>
    <w:rsid w:val="00135E80"/>
    <w:rsid w:val="00142FD2"/>
    <w:rsid w:val="00145EE1"/>
    <w:rsid w:val="001563E4"/>
    <w:rsid w:val="00163153"/>
    <w:rsid w:val="001874AC"/>
    <w:rsid w:val="00195D76"/>
    <w:rsid w:val="001B602C"/>
    <w:rsid w:val="001B7B1B"/>
    <w:rsid w:val="001C3282"/>
    <w:rsid w:val="001C54C5"/>
    <w:rsid w:val="001E5D0F"/>
    <w:rsid w:val="001F7BFB"/>
    <w:rsid w:val="00202162"/>
    <w:rsid w:val="00205D34"/>
    <w:rsid w:val="00206E87"/>
    <w:rsid w:val="0021691C"/>
    <w:rsid w:val="002237AC"/>
    <w:rsid w:val="002559BA"/>
    <w:rsid w:val="00272351"/>
    <w:rsid w:val="002D10B3"/>
    <w:rsid w:val="002D73B3"/>
    <w:rsid w:val="002E277D"/>
    <w:rsid w:val="002E4704"/>
    <w:rsid w:val="002E4869"/>
    <w:rsid w:val="002F3771"/>
    <w:rsid w:val="002F59C7"/>
    <w:rsid w:val="002F6BD1"/>
    <w:rsid w:val="00304017"/>
    <w:rsid w:val="003071D6"/>
    <w:rsid w:val="00340770"/>
    <w:rsid w:val="003419B2"/>
    <w:rsid w:val="00342F87"/>
    <w:rsid w:val="003525F2"/>
    <w:rsid w:val="003858B4"/>
    <w:rsid w:val="003909AE"/>
    <w:rsid w:val="003B5EDE"/>
    <w:rsid w:val="003F1623"/>
    <w:rsid w:val="003F343A"/>
    <w:rsid w:val="003F65E6"/>
    <w:rsid w:val="00402375"/>
    <w:rsid w:val="00427A08"/>
    <w:rsid w:val="00440C29"/>
    <w:rsid w:val="0047056A"/>
    <w:rsid w:val="00470C65"/>
    <w:rsid w:val="00486225"/>
    <w:rsid w:val="0049520E"/>
    <w:rsid w:val="00496CFA"/>
    <w:rsid w:val="004A5B65"/>
    <w:rsid w:val="004C000E"/>
    <w:rsid w:val="004C204B"/>
    <w:rsid w:val="004C4961"/>
    <w:rsid w:val="004C61A6"/>
    <w:rsid w:val="004D430A"/>
    <w:rsid w:val="004D7A39"/>
    <w:rsid w:val="004F05B6"/>
    <w:rsid w:val="004F09F0"/>
    <w:rsid w:val="005027A9"/>
    <w:rsid w:val="00515A43"/>
    <w:rsid w:val="00527A12"/>
    <w:rsid w:val="00535386"/>
    <w:rsid w:val="005445F3"/>
    <w:rsid w:val="005465AE"/>
    <w:rsid w:val="00572B95"/>
    <w:rsid w:val="00583B8C"/>
    <w:rsid w:val="005860F6"/>
    <w:rsid w:val="0059087D"/>
    <w:rsid w:val="005910C6"/>
    <w:rsid w:val="00596DD5"/>
    <w:rsid w:val="00597E18"/>
    <w:rsid w:val="005A236A"/>
    <w:rsid w:val="005B4159"/>
    <w:rsid w:val="005C4BC2"/>
    <w:rsid w:val="005D7611"/>
    <w:rsid w:val="005E2CC5"/>
    <w:rsid w:val="005E6E7D"/>
    <w:rsid w:val="005E73EC"/>
    <w:rsid w:val="005F446F"/>
    <w:rsid w:val="0062005B"/>
    <w:rsid w:val="006370BF"/>
    <w:rsid w:val="00656948"/>
    <w:rsid w:val="00666805"/>
    <w:rsid w:val="006736C7"/>
    <w:rsid w:val="00675A21"/>
    <w:rsid w:val="00675BA4"/>
    <w:rsid w:val="00684791"/>
    <w:rsid w:val="006866B6"/>
    <w:rsid w:val="006A5E0C"/>
    <w:rsid w:val="006C4530"/>
    <w:rsid w:val="006C64F2"/>
    <w:rsid w:val="006E7FC0"/>
    <w:rsid w:val="00703F52"/>
    <w:rsid w:val="00707387"/>
    <w:rsid w:val="00720287"/>
    <w:rsid w:val="00732A48"/>
    <w:rsid w:val="007369D7"/>
    <w:rsid w:val="007379A0"/>
    <w:rsid w:val="00743276"/>
    <w:rsid w:val="00764E54"/>
    <w:rsid w:val="00776801"/>
    <w:rsid w:val="007823B6"/>
    <w:rsid w:val="00787219"/>
    <w:rsid w:val="00790F0F"/>
    <w:rsid w:val="00796BBF"/>
    <w:rsid w:val="007B599F"/>
    <w:rsid w:val="007C072B"/>
    <w:rsid w:val="007C0A08"/>
    <w:rsid w:val="007D669D"/>
    <w:rsid w:val="007D7999"/>
    <w:rsid w:val="007E2711"/>
    <w:rsid w:val="007E76C8"/>
    <w:rsid w:val="007E7775"/>
    <w:rsid w:val="007F1D7E"/>
    <w:rsid w:val="008144E5"/>
    <w:rsid w:val="00840489"/>
    <w:rsid w:val="00852448"/>
    <w:rsid w:val="00856C49"/>
    <w:rsid w:val="00870F93"/>
    <w:rsid w:val="00871987"/>
    <w:rsid w:val="00882FBA"/>
    <w:rsid w:val="0088636E"/>
    <w:rsid w:val="00886E07"/>
    <w:rsid w:val="008A7DA2"/>
    <w:rsid w:val="008B52F4"/>
    <w:rsid w:val="008C6546"/>
    <w:rsid w:val="008F3E6B"/>
    <w:rsid w:val="00911F10"/>
    <w:rsid w:val="00921CF3"/>
    <w:rsid w:val="00932541"/>
    <w:rsid w:val="0094495B"/>
    <w:rsid w:val="00952AAC"/>
    <w:rsid w:val="00964618"/>
    <w:rsid w:val="00970F1F"/>
    <w:rsid w:val="00970F68"/>
    <w:rsid w:val="009751B0"/>
    <w:rsid w:val="009857EC"/>
    <w:rsid w:val="00985DE3"/>
    <w:rsid w:val="009E2F2B"/>
    <w:rsid w:val="009E598F"/>
    <w:rsid w:val="00A02B11"/>
    <w:rsid w:val="00A41718"/>
    <w:rsid w:val="00A549EA"/>
    <w:rsid w:val="00A81333"/>
    <w:rsid w:val="00A924DB"/>
    <w:rsid w:val="00AB1D71"/>
    <w:rsid w:val="00AC67CC"/>
    <w:rsid w:val="00AD0FC8"/>
    <w:rsid w:val="00AD782A"/>
    <w:rsid w:val="00AE5524"/>
    <w:rsid w:val="00AF4169"/>
    <w:rsid w:val="00AF651D"/>
    <w:rsid w:val="00B018A3"/>
    <w:rsid w:val="00B063D3"/>
    <w:rsid w:val="00B13962"/>
    <w:rsid w:val="00B34158"/>
    <w:rsid w:val="00B40595"/>
    <w:rsid w:val="00B44B51"/>
    <w:rsid w:val="00B512F6"/>
    <w:rsid w:val="00B52A97"/>
    <w:rsid w:val="00B539C9"/>
    <w:rsid w:val="00B56E40"/>
    <w:rsid w:val="00B76F9E"/>
    <w:rsid w:val="00B9021A"/>
    <w:rsid w:val="00B976AA"/>
    <w:rsid w:val="00BA3E7C"/>
    <w:rsid w:val="00BB00CA"/>
    <w:rsid w:val="00BB0895"/>
    <w:rsid w:val="00BB22A5"/>
    <w:rsid w:val="00BC531C"/>
    <w:rsid w:val="00BD08F8"/>
    <w:rsid w:val="00BD092D"/>
    <w:rsid w:val="00BE0E86"/>
    <w:rsid w:val="00BF38DF"/>
    <w:rsid w:val="00BF6ABE"/>
    <w:rsid w:val="00C063DD"/>
    <w:rsid w:val="00C33481"/>
    <w:rsid w:val="00C73155"/>
    <w:rsid w:val="00C90EA9"/>
    <w:rsid w:val="00C93AB3"/>
    <w:rsid w:val="00CA7A8A"/>
    <w:rsid w:val="00CB0CEB"/>
    <w:rsid w:val="00CD544B"/>
    <w:rsid w:val="00CE00F7"/>
    <w:rsid w:val="00CE0EEE"/>
    <w:rsid w:val="00CE2A79"/>
    <w:rsid w:val="00CF1FAA"/>
    <w:rsid w:val="00CF27C3"/>
    <w:rsid w:val="00D00876"/>
    <w:rsid w:val="00D115E1"/>
    <w:rsid w:val="00D13240"/>
    <w:rsid w:val="00D31AD6"/>
    <w:rsid w:val="00D3548D"/>
    <w:rsid w:val="00D44764"/>
    <w:rsid w:val="00D52D9D"/>
    <w:rsid w:val="00D6307E"/>
    <w:rsid w:val="00D64D0D"/>
    <w:rsid w:val="00D81F0F"/>
    <w:rsid w:val="00D87F4E"/>
    <w:rsid w:val="00D92CC1"/>
    <w:rsid w:val="00DD58D2"/>
    <w:rsid w:val="00DE4D9A"/>
    <w:rsid w:val="00E12652"/>
    <w:rsid w:val="00E21AA3"/>
    <w:rsid w:val="00E23913"/>
    <w:rsid w:val="00E25FCB"/>
    <w:rsid w:val="00E3342A"/>
    <w:rsid w:val="00E46ECF"/>
    <w:rsid w:val="00E53A92"/>
    <w:rsid w:val="00E72152"/>
    <w:rsid w:val="00E7279F"/>
    <w:rsid w:val="00E736AE"/>
    <w:rsid w:val="00E7496D"/>
    <w:rsid w:val="00E812EA"/>
    <w:rsid w:val="00EA25CF"/>
    <w:rsid w:val="00EA55F6"/>
    <w:rsid w:val="00EA5855"/>
    <w:rsid w:val="00EB1AE5"/>
    <w:rsid w:val="00EC70A3"/>
    <w:rsid w:val="00EC7A30"/>
    <w:rsid w:val="00EE6872"/>
    <w:rsid w:val="00EF2798"/>
    <w:rsid w:val="00EF4012"/>
    <w:rsid w:val="00F065DB"/>
    <w:rsid w:val="00F13726"/>
    <w:rsid w:val="00F31A02"/>
    <w:rsid w:val="00F33C0A"/>
    <w:rsid w:val="00F363EF"/>
    <w:rsid w:val="00F40D61"/>
    <w:rsid w:val="00F51C97"/>
    <w:rsid w:val="00F708B7"/>
    <w:rsid w:val="00F74EFF"/>
    <w:rsid w:val="00F86F41"/>
    <w:rsid w:val="00F9092F"/>
    <w:rsid w:val="00F91BAA"/>
    <w:rsid w:val="00FA0CCC"/>
    <w:rsid w:val="00FA7E69"/>
    <w:rsid w:val="00FC1367"/>
    <w:rsid w:val="00FC285F"/>
    <w:rsid w:val="00FC6F52"/>
    <w:rsid w:val="00FC79EE"/>
    <w:rsid w:val="00FE0A1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B82"/>
  <w15:docId w15:val="{F6663AE5-6008-4D42-A099-1F4247B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7C3"/>
  </w:style>
  <w:style w:type="paragraph" w:styleId="Bunntekst">
    <w:name w:val="footer"/>
    <w:basedOn w:val="Normal"/>
    <w:link w:val="Bunn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7C3"/>
  </w:style>
  <w:style w:type="paragraph" w:styleId="Bobletekst">
    <w:name w:val="Balloon Text"/>
    <w:basedOn w:val="Normal"/>
    <w:link w:val="BobletekstTegn"/>
    <w:uiPriority w:val="99"/>
    <w:semiHidden/>
    <w:unhideWhenUsed/>
    <w:rsid w:val="00C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7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</dc:creator>
  <cp:lastModifiedBy>Anne Dorte Halberg</cp:lastModifiedBy>
  <cp:revision>27</cp:revision>
  <dcterms:created xsi:type="dcterms:W3CDTF">2021-02-23T20:15:00Z</dcterms:created>
  <dcterms:modified xsi:type="dcterms:W3CDTF">2021-02-25T07:08:00Z</dcterms:modified>
</cp:coreProperties>
</file>